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0"/>
        <w:gridCol w:w="1179"/>
        <w:gridCol w:w="386"/>
        <w:gridCol w:w="1565"/>
      </w:tblGrid>
      <w:tr w:rsidR="00457149" w:rsidRPr="00597572" w14:paraId="5B513DE5" w14:textId="77777777" w:rsidTr="00457149">
        <w:trPr>
          <w:trHeight w:val="567"/>
        </w:trPr>
        <w:tc>
          <w:tcPr>
            <w:tcW w:w="71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3E67C9" w14:textId="0D4C29BF" w:rsidR="00457149" w:rsidRPr="00597572" w:rsidRDefault="00457149" w:rsidP="00ED7D60">
            <w:pPr>
              <w:pStyle w:val="TitelFormular"/>
            </w:pPr>
            <w:r>
              <w:t xml:space="preserve">Debriefing Krisenfall </w:t>
            </w:r>
          </w:p>
        </w:tc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04057" w14:textId="77777777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Nr.:</w:t>
            </w:r>
          </w:p>
        </w:tc>
      </w:tr>
      <w:tr w:rsidR="00457149" w:rsidRPr="00597572" w14:paraId="1DA49468" w14:textId="77777777" w:rsidTr="00457149">
        <w:trPr>
          <w:trHeight w:hRule="exact" w:val="227"/>
        </w:trPr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C0506F" w14:textId="77777777" w:rsidR="00457149" w:rsidRPr="00597572" w:rsidRDefault="00457149" w:rsidP="00ED7D60">
            <w:pPr>
              <w:spacing w:line="240" w:lineRule="auto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ADA8ECA" w14:textId="77777777" w:rsidR="00457149" w:rsidRPr="00597572" w:rsidRDefault="00457149" w:rsidP="00ED7D60">
            <w:pPr>
              <w:spacing w:line="240" w:lineRule="auto"/>
            </w:pPr>
          </w:p>
        </w:tc>
      </w:tr>
      <w:tr w:rsidR="00457149" w:rsidRPr="00597572" w14:paraId="0AB51DD5" w14:textId="77777777" w:rsidTr="00457149">
        <w:trPr>
          <w:trHeight w:val="56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D6314E6" w14:textId="77777777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Datum:</w:t>
            </w:r>
          </w:p>
        </w:tc>
        <w:tc>
          <w:tcPr>
            <w:tcW w:w="4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25B59D" w14:textId="299CDA0C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Zeitraum</w:t>
            </w:r>
            <w:r w:rsidRPr="00597572">
              <w:rPr>
                <w:rStyle w:val="TextFormular"/>
                <w:rFonts w:eastAsiaTheme="majorEastAsia"/>
                <w:szCs w:val="20"/>
              </w:rPr>
              <w:t>:</w:t>
            </w:r>
          </w:p>
        </w:tc>
      </w:tr>
      <w:tr w:rsidR="00457149" w:rsidRPr="00597572" w14:paraId="2197071D" w14:textId="77777777" w:rsidTr="00125CE9">
        <w:trPr>
          <w:trHeight w:val="567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7A9445" w14:textId="274E4487" w:rsid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Betreuungsperson aus dem Krisenstab</w:t>
            </w:r>
          </w:p>
        </w:tc>
      </w:tr>
      <w:tr w:rsidR="00457149" w:rsidRPr="00597572" w14:paraId="5B152D13" w14:textId="77777777" w:rsidTr="00125CE9">
        <w:trPr>
          <w:trHeight w:val="567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E97409" w14:textId="4A452CE6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Stichwort, Kurzbeschreibung</w:t>
            </w:r>
            <w:r>
              <w:rPr>
                <w:rStyle w:val="TextFormular"/>
                <w:rFonts w:eastAsiaTheme="majorEastAsia"/>
                <w:szCs w:val="20"/>
              </w:rPr>
              <w:t>:</w:t>
            </w:r>
          </w:p>
        </w:tc>
      </w:tr>
      <w:tr w:rsidR="00457149" w:rsidRPr="00597572" w14:paraId="1E2BE7A4" w14:textId="77777777" w:rsidTr="003D327E">
        <w:trPr>
          <w:trHeight w:hRule="exact" w:val="454"/>
        </w:trPr>
        <w:tc>
          <w:tcPr>
            <w:tcW w:w="906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023EB2" w14:textId="4D515004" w:rsidR="00457149" w:rsidRPr="00457149" w:rsidRDefault="00457149" w:rsidP="00ED7D60">
            <w:pPr>
              <w:spacing w:line="240" w:lineRule="auto"/>
              <w:rPr>
                <w:rFonts w:ascii="Arial Narrow" w:hAnsi="Arial Narrow" w:cs="Arial"/>
                <w:b/>
                <w:bCs/>
                <w:lang w:eastAsia="de-DE"/>
              </w:rPr>
            </w:pPr>
            <w:r w:rsidRPr="00457149">
              <w:rPr>
                <w:rFonts w:ascii="Arial Narrow" w:hAnsi="Arial Narrow" w:cs="Arial"/>
                <w:b/>
                <w:bCs/>
                <w:lang w:eastAsia="de-DE"/>
              </w:rPr>
              <w:t>Alarmierung</w:t>
            </w:r>
          </w:p>
        </w:tc>
      </w:tr>
      <w:tr w:rsidR="00457149" w:rsidRPr="00597572" w14:paraId="759118F3" w14:textId="77777777" w:rsidTr="00457149">
        <w:trPr>
          <w:trHeight w:val="1260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62422B" w14:textId="4B69AF0D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Bemerkungen zur Alarmierung:</w:t>
            </w:r>
          </w:p>
        </w:tc>
      </w:tr>
      <w:tr w:rsidR="00457149" w:rsidRPr="00597572" w14:paraId="26D48178" w14:textId="77777777" w:rsidTr="00457149">
        <w:trPr>
          <w:trHeight w:val="1700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771E5B" w14:textId="278599CA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</w:t>
            </w:r>
            <w:r>
              <w:rPr>
                <w:rStyle w:val="TextFormular"/>
                <w:rFonts w:eastAsiaTheme="majorEastAsia"/>
                <w:szCs w:val="20"/>
              </w:rPr>
              <w:t>:</w:t>
            </w:r>
          </w:p>
        </w:tc>
      </w:tr>
      <w:tr w:rsidR="00457149" w:rsidRPr="00597572" w14:paraId="717A24C8" w14:textId="77777777" w:rsidTr="00E17090">
        <w:trPr>
          <w:trHeight w:hRule="exact" w:val="454"/>
        </w:trPr>
        <w:tc>
          <w:tcPr>
            <w:tcW w:w="906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A7D3ED" w14:textId="1F4A7E09" w:rsidR="00457149" w:rsidRPr="00597572" w:rsidRDefault="00457149" w:rsidP="00457149">
            <w:pPr>
              <w:pStyle w:val="TitelFormular"/>
              <w:spacing w:after="120"/>
            </w:pPr>
            <w:r>
              <w:t>Sofortmassnahmen</w:t>
            </w:r>
          </w:p>
        </w:tc>
      </w:tr>
      <w:tr w:rsidR="00457149" w:rsidRPr="00597572" w14:paraId="6F8AF64A" w14:textId="77777777" w:rsidTr="00457149">
        <w:trPr>
          <w:trHeight w:val="567"/>
        </w:trPr>
        <w:tc>
          <w:tcPr>
            <w:tcW w:w="5937" w:type="dxa"/>
            <w:gridSpan w:val="2"/>
            <w:shd w:val="clear" w:color="auto" w:fill="auto"/>
          </w:tcPr>
          <w:p w14:paraId="0666038A" w14:textId="76432494" w:rsidR="00457149" w:rsidRPr="00597572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Wurden Sofortmassnahmen eingeleitet?</w:t>
            </w:r>
            <w:r>
              <w:rPr>
                <w:rStyle w:val="TextFormular"/>
                <w:rFonts w:eastAsiaTheme="majorEastAsia"/>
                <w:szCs w:val="20"/>
              </w:rPr>
              <w:t xml:space="preserve"> 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2E703B8D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784E511E" w14:textId="22A96A70" w:rsidR="00457149" w:rsidRPr="00597572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457149" w:rsidRPr="00597572" w14:paraId="649016B2" w14:textId="77777777" w:rsidTr="00457149">
        <w:trPr>
          <w:trHeight w:val="1079"/>
        </w:trPr>
        <w:tc>
          <w:tcPr>
            <w:tcW w:w="9067" w:type="dxa"/>
            <w:gridSpan w:val="5"/>
            <w:shd w:val="clear" w:color="auto" w:fill="auto"/>
          </w:tcPr>
          <w:p w14:paraId="4EBA8513" w14:textId="08DF3CE0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Falls ja, welche?</w:t>
            </w:r>
          </w:p>
        </w:tc>
      </w:tr>
      <w:tr w:rsidR="00457149" w:rsidRPr="00597572" w14:paraId="0C9A0D73" w14:textId="77777777" w:rsidTr="00240F46">
        <w:trPr>
          <w:trHeight w:val="112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08405D" w14:textId="164FEAF2" w:rsidR="00457149" w:rsidRPr="00597572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Durch wen?</w:t>
            </w:r>
          </w:p>
        </w:tc>
      </w:tr>
      <w:tr w:rsidR="00457149" w:rsidRPr="00597572" w14:paraId="0B68E648" w14:textId="77777777" w:rsidTr="00240F46">
        <w:trPr>
          <w:trHeight w:val="112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65D354" w14:textId="777BDBB2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Gab es dabei Schwierigkeiten?</w:t>
            </w:r>
          </w:p>
        </w:tc>
      </w:tr>
      <w:tr w:rsidR="00457149" w:rsidRPr="00597572" w14:paraId="309FC73D" w14:textId="77777777" w:rsidTr="00240F46">
        <w:trPr>
          <w:trHeight w:val="112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5A41EB" w14:textId="29651FE7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</w:t>
            </w:r>
            <w:r>
              <w:rPr>
                <w:rStyle w:val="TextFormular"/>
                <w:rFonts w:eastAsiaTheme="majorEastAsia"/>
                <w:szCs w:val="20"/>
              </w:rPr>
              <w:t>:</w:t>
            </w:r>
          </w:p>
        </w:tc>
      </w:tr>
      <w:tr w:rsidR="00457149" w:rsidRPr="00374793" w14:paraId="3A4853EC" w14:textId="77777777" w:rsidTr="00457149">
        <w:trPr>
          <w:trHeight w:hRule="exact" w:val="454"/>
        </w:trPr>
        <w:tc>
          <w:tcPr>
            <w:tcW w:w="90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2AA34" w14:textId="23650613" w:rsidR="00457149" w:rsidRPr="00374793" w:rsidRDefault="00457149" w:rsidP="00ED7D60">
            <w:pPr>
              <w:pStyle w:val="TitelFormular"/>
              <w:spacing w:after="120"/>
            </w:pPr>
            <w:r>
              <w:t>Betreuung</w:t>
            </w:r>
          </w:p>
        </w:tc>
      </w:tr>
      <w:tr w:rsidR="00457149" w:rsidRPr="00597572" w14:paraId="3E27B25C" w14:textId="77777777" w:rsidTr="00FB28E7">
        <w:trPr>
          <w:trHeight w:val="741"/>
        </w:trPr>
        <w:tc>
          <w:tcPr>
            <w:tcW w:w="9067" w:type="dxa"/>
            <w:gridSpan w:val="5"/>
            <w:shd w:val="clear" w:color="auto" w:fill="auto"/>
          </w:tcPr>
          <w:p w14:paraId="3A007224" w14:textId="71BB6A97" w:rsidR="00457149" w:rsidRPr="00597572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Wer hat die Hauptverantwortung für die Fallbearbeitung übernommen?</w:t>
            </w:r>
          </w:p>
        </w:tc>
      </w:tr>
      <w:tr w:rsidR="00457149" w:rsidRPr="00597572" w14:paraId="29D3A300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</w:tcPr>
          <w:p w14:paraId="4D473AA5" w14:textId="7813A05B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Gab es Schwierigkeiten in diesem Zusammenhang?</w:t>
            </w:r>
          </w:p>
        </w:tc>
        <w:tc>
          <w:tcPr>
            <w:tcW w:w="3130" w:type="dxa"/>
            <w:gridSpan w:val="3"/>
            <w:shd w:val="clear" w:color="auto" w:fill="auto"/>
          </w:tcPr>
          <w:p w14:paraId="0C18ADE3" w14:textId="7E249085" w:rsidR="00457149" w:rsidRPr="00457149" w:rsidRDefault="00457149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457149" w:rsidRPr="00597572" w14:paraId="4B35A566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</w:tcPr>
          <w:p w14:paraId="402957FC" w14:textId="11ECA85B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lastRenderedPageBreak/>
              <w:t>Wie war der Kontakt zwischen den Betroffenen und der Betreuungsperson aus dem Krisenstab?</w:t>
            </w:r>
          </w:p>
        </w:tc>
        <w:tc>
          <w:tcPr>
            <w:tcW w:w="3130" w:type="dxa"/>
            <w:gridSpan w:val="3"/>
            <w:shd w:val="clear" w:color="auto" w:fill="auto"/>
          </w:tcPr>
          <w:p w14:paraId="0D212283" w14:textId="54CBB231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457149" w:rsidRPr="00597572" w14:paraId="4BEB7CB7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</w:tcPr>
          <w:p w14:paraId="302AF506" w14:textId="59EE391E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Wie wurde die Betreuung von den Betroffenen aufgenommen?</w:t>
            </w:r>
          </w:p>
        </w:tc>
        <w:tc>
          <w:tcPr>
            <w:tcW w:w="3130" w:type="dxa"/>
            <w:gridSpan w:val="3"/>
            <w:shd w:val="clear" w:color="auto" w:fill="auto"/>
          </w:tcPr>
          <w:p w14:paraId="7B06B8C6" w14:textId="1371169E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457149" w:rsidRPr="00597572" w14:paraId="0E92A8EA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678E8FF3" w14:textId="4FAEA582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Wurden Fachpersonen / Fachstellen beigezogen?</w:t>
            </w:r>
            <w:r>
              <w:rPr>
                <w:rStyle w:val="TextFormular"/>
                <w:rFonts w:eastAsiaTheme="majorEastAsia"/>
                <w:szCs w:val="20"/>
              </w:rPr>
              <w:t xml:space="preserve"> 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763A403B" w14:textId="1879AE05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63354B32" w14:textId="33BF0DE5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457149" w:rsidRPr="00597572" w14:paraId="3BCEBF39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</w:tcPr>
          <w:p w14:paraId="3B5E3427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 xml:space="preserve">Falls ja: </w:t>
            </w:r>
          </w:p>
          <w:p w14:paraId="28039B54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Wer?</w:t>
            </w:r>
          </w:p>
          <w:p w14:paraId="2D6AB338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Durch wen?</w:t>
            </w:r>
          </w:p>
          <w:p w14:paraId="716A2CAE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kurze Beschreibung des Kontakts bzw. der Zusammenarbeit:</w:t>
            </w:r>
          </w:p>
          <w:p w14:paraId="1140F80A" w14:textId="1477C824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Erkenntnisse / Lehren / Erfahrungen für andere Fälle</w:t>
            </w:r>
          </w:p>
          <w:p w14:paraId="590A187B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7B0EFAC0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5D247DAA" w14:textId="77777777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6C5234C1" w14:textId="77777777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  <w:tc>
          <w:tcPr>
            <w:tcW w:w="3130" w:type="dxa"/>
            <w:gridSpan w:val="3"/>
            <w:shd w:val="clear" w:color="auto" w:fill="auto"/>
          </w:tcPr>
          <w:p w14:paraId="28BED3C4" w14:textId="65A011D2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457149" w:rsidRPr="00597572" w14:paraId="2E3918A4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44FEF9A2" w14:textId="173467C8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Wurden weitere Massnahmen ergriffen?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64168047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04BBA86D" w14:textId="4E441C0D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457149" w:rsidRPr="00597572" w14:paraId="26630372" w14:textId="77777777" w:rsidTr="00457149">
        <w:trPr>
          <w:trHeight w:val="740"/>
        </w:trPr>
        <w:tc>
          <w:tcPr>
            <w:tcW w:w="5937" w:type="dxa"/>
            <w:gridSpan w:val="2"/>
            <w:shd w:val="clear" w:color="auto" w:fill="auto"/>
          </w:tcPr>
          <w:p w14:paraId="7F885404" w14:textId="11E640C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 xml:space="preserve">Falls ja: </w:t>
            </w:r>
          </w:p>
          <w:p w14:paraId="2C0C2021" w14:textId="39ACD114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Welche?</w:t>
            </w:r>
          </w:p>
          <w:p w14:paraId="6839636F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Durch wen?</w:t>
            </w:r>
          </w:p>
          <w:p w14:paraId="7CA8842B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kurze Beschreibung des Kontakts bzw. der Zusammenarbeit:</w:t>
            </w:r>
          </w:p>
          <w:p w14:paraId="67E36692" w14:textId="77777777" w:rsidR="00457149" w:rsidRPr="00457149" w:rsidRDefault="00457149" w:rsidP="0045714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</w:pPr>
            <w:r w:rsidRPr="00457149">
              <w:rPr>
                <w:rStyle w:val="TextFormular"/>
                <w:rFonts w:eastAsiaTheme="majorEastAsia"/>
                <w:i/>
                <w:iCs/>
                <w:color w:val="A6A6A6" w:themeColor="background1" w:themeShade="A6"/>
                <w:szCs w:val="20"/>
              </w:rPr>
              <w:t>Erkenntnisse / Lehren / Erfahrungen für andere Fälle</w:t>
            </w:r>
          </w:p>
          <w:p w14:paraId="7DE3A4A8" w14:textId="77777777" w:rsidR="00457149" w:rsidRDefault="00457149" w:rsidP="00457149">
            <w:pPr>
              <w:pStyle w:val="Listenabsatz"/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53768046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7FC1E98B" w14:textId="77777777" w:rsid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49516F3E" w14:textId="77777777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i/>
                <w:iCs/>
                <w:szCs w:val="20"/>
              </w:rPr>
            </w:pPr>
          </w:p>
          <w:p w14:paraId="02791E31" w14:textId="3168590E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  <w:tc>
          <w:tcPr>
            <w:tcW w:w="3130" w:type="dxa"/>
            <w:gridSpan w:val="3"/>
            <w:shd w:val="clear" w:color="auto" w:fill="auto"/>
          </w:tcPr>
          <w:p w14:paraId="7B87DE2B" w14:textId="1CC38434" w:rsidR="00457149" w:rsidRPr="00457149" w:rsidRDefault="00457149" w:rsidP="00457149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457149" w:rsidRPr="00374793" w14:paraId="3993A8E7" w14:textId="77777777" w:rsidTr="00ED7D60">
        <w:trPr>
          <w:trHeight w:val="539"/>
        </w:trPr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993504" w14:textId="10BC5A12" w:rsidR="00457149" w:rsidRPr="00374793" w:rsidRDefault="00457149" w:rsidP="00ED7D60">
            <w:pPr>
              <w:pStyle w:val="TitelFormular"/>
              <w:spacing w:after="120"/>
            </w:pPr>
            <w:r>
              <w:t>Kommunikation</w:t>
            </w:r>
          </w:p>
        </w:tc>
      </w:tr>
      <w:tr w:rsidR="00DF419C" w:rsidRPr="00597572" w14:paraId="4F52F9DB" w14:textId="77777777" w:rsidTr="006F15F8">
        <w:trPr>
          <w:trHeight w:val="539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51789EC3" w14:textId="0A5780F0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DF419C">
              <w:rPr>
                <w:rStyle w:val="TextFormular"/>
                <w:rFonts w:eastAsiaTheme="majorEastAsia"/>
                <w:szCs w:val="20"/>
              </w:rPr>
              <w:t xml:space="preserve">Wie wurde nach innen und aussen kommuniziert? Hat sich das </w:t>
            </w:r>
            <w:r w:rsidR="00A9699C">
              <w:rPr>
                <w:rStyle w:val="TextFormular"/>
                <w:rFonts w:eastAsiaTheme="majorEastAsia"/>
                <w:szCs w:val="20"/>
              </w:rPr>
              <w:t xml:space="preserve">Vorgehen </w:t>
            </w:r>
            <w:r w:rsidRPr="00DF419C">
              <w:rPr>
                <w:rStyle w:val="TextFormular"/>
                <w:rFonts w:eastAsiaTheme="majorEastAsia"/>
                <w:szCs w:val="20"/>
              </w:rPr>
              <w:t>bewährt?</w:t>
            </w:r>
            <w:r w:rsidR="00E1362E">
              <w:t xml:space="preserve"> </w:t>
            </w:r>
            <w:r w:rsidR="00E1362E" w:rsidRPr="00E1362E">
              <w:rPr>
                <w:rStyle w:val="TextFormular"/>
                <w:rFonts w:eastAsiaTheme="majorEastAsia"/>
                <w:szCs w:val="20"/>
              </w:rPr>
              <w:t>Weshalb (oder weshalb nicht)?</w:t>
            </w:r>
          </w:p>
          <w:p w14:paraId="223B516E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7462C055" w14:textId="6F150F62" w:rsidR="00DF419C" w:rsidRPr="00457149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  <w:tc>
          <w:tcPr>
            <w:tcW w:w="3130" w:type="dxa"/>
            <w:gridSpan w:val="3"/>
            <w:shd w:val="clear" w:color="auto" w:fill="auto"/>
          </w:tcPr>
          <w:p w14:paraId="0B7980E8" w14:textId="10FB55E5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Konsequenzen:</w:t>
            </w:r>
          </w:p>
        </w:tc>
      </w:tr>
      <w:tr w:rsidR="00DF419C" w:rsidRPr="00597572" w14:paraId="56D7ACB6" w14:textId="77777777" w:rsidTr="00ED7D60">
        <w:trPr>
          <w:trHeight w:val="539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70C38693" w14:textId="6036929E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 xml:space="preserve">Müssen </w:t>
            </w:r>
            <w:r>
              <w:rPr>
                <w:rStyle w:val="TextFormular"/>
                <w:rFonts w:eastAsiaTheme="majorEastAsia"/>
                <w:szCs w:val="20"/>
              </w:rPr>
              <w:t xml:space="preserve">weitere Anspruchsgruppen </w:t>
            </w:r>
            <w:r w:rsidRPr="00457149">
              <w:rPr>
                <w:rStyle w:val="TextFormular"/>
                <w:rFonts w:eastAsiaTheme="majorEastAsia"/>
                <w:szCs w:val="20"/>
              </w:rPr>
              <w:t>über den Vorfall oder Teile davon informiert werden?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180E9B62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036BBA53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DF419C" w:rsidRPr="00597572" w14:paraId="5C764296" w14:textId="77777777" w:rsidTr="00F47154">
        <w:trPr>
          <w:trHeight w:val="539"/>
        </w:trPr>
        <w:tc>
          <w:tcPr>
            <w:tcW w:w="5937" w:type="dxa"/>
            <w:gridSpan w:val="2"/>
            <w:shd w:val="clear" w:color="auto" w:fill="auto"/>
          </w:tcPr>
          <w:p w14:paraId="3415D025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Falls ja: W</w:t>
            </w:r>
            <w:r w:rsidRPr="00457149">
              <w:rPr>
                <w:rStyle w:val="TextFormular"/>
                <w:rFonts w:eastAsiaTheme="majorEastAsia"/>
                <w:szCs w:val="20"/>
              </w:rPr>
              <w:t>elche?</w:t>
            </w:r>
          </w:p>
          <w:p w14:paraId="43DEEF36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Angehörige</w:t>
            </w:r>
          </w:p>
          <w:p w14:paraId="5A8BC74D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Vereinsvorstand</w:t>
            </w:r>
          </w:p>
          <w:p w14:paraId="3F69C943" w14:textId="77777777" w:rsidR="00DF419C" w:rsidRPr="00457149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457149">
              <w:rPr>
                <w:rStyle w:val="TextFormular"/>
                <w:rFonts w:eastAsiaTheme="majorEastAsia"/>
                <w:szCs w:val="20"/>
              </w:rPr>
              <w:t xml:space="preserve"> Trainer, T</w:t>
            </w:r>
            <w:r w:rsidRPr="00457149">
              <w:rPr>
                <w:rStyle w:val="TextFormular"/>
                <w:rFonts w:eastAsiaTheme="majorEastAsia"/>
              </w:rPr>
              <w:t>rainerin</w:t>
            </w:r>
          </w:p>
          <w:p w14:paraId="585AE595" w14:textId="738B7EB6" w:rsidR="00DF419C" w:rsidRPr="00457149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457149">
              <w:rPr>
                <w:rStyle w:val="TextFormular"/>
                <w:rFonts w:eastAsiaTheme="majorEastAsia"/>
                <w:szCs w:val="20"/>
              </w:rPr>
              <w:t xml:space="preserve"> </w:t>
            </w:r>
            <w:r>
              <w:rPr>
                <w:rStyle w:val="TextFormular"/>
                <w:rFonts w:eastAsiaTheme="majorEastAsia"/>
                <w:szCs w:val="20"/>
              </w:rPr>
              <w:t>J+S-</w:t>
            </w:r>
            <w:r w:rsidRPr="00457149">
              <w:rPr>
                <w:rStyle w:val="TextFormular"/>
                <w:rFonts w:eastAsiaTheme="majorEastAsia"/>
                <w:szCs w:val="20"/>
              </w:rPr>
              <w:t>Coach (J+S)</w:t>
            </w:r>
          </w:p>
          <w:p w14:paraId="32266197" w14:textId="1A0C3318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weitere Vereinsmitglieder</w:t>
            </w:r>
            <w:r>
              <w:rPr>
                <w:rStyle w:val="TextFormular"/>
                <w:rFonts w:eastAsiaTheme="majorEastAsia"/>
                <w:szCs w:val="20"/>
              </w:rPr>
              <w:t xml:space="preserve">: </w:t>
            </w:r>
          </w:p>
          <w:p w14:paraId="057ABD3E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Versicherung</w:t>
            </w:r>
          </w:p>
          <w:p w14:paraId="50BAAFC4" w14:textId="0DAC8016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Dachverband</w:t>
            </w:r>
            <w:r>
              <w:rPr>
                <w:rStyle w:val="TextFormular"/>
                <w:rFonts w:eastAsiaTheme="majorEastAsia"/>
                <w:szCs w:val="20"/>
              </w:rPr>
              <w:t xml:space="preserve"> (regional, kantonal, national, international) </w:t>
            </w:r>
          </w:p>
          <w:p w14:paraId="24F5CD8B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Medien</w:t>
            </w:r>
          </w:p>
          <w:p w14:paraId="2B09A28D" w14:textId="632B2652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0A2EC867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t>Durch wen?</w:t>
            </w:r>
          </w:p>
          <w:p w14:paraId="3FCAD96E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4042BC6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0F102A77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A39E168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19894C3E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433EAAEF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56306671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t xml:space="preserve">- </w:t>
            </w:r>
          </w:p>
          <w:p w14:paraId="19D6F22B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938E1B9" w14:textId="31190C3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</w:tc>
        <w:tc>
          <w:tcPr>
            <w:tcW w:w="1565" w:type="dxa"/>
            <w:shd w:val="clear" w:color="auto" w:fill="auto"/>
          </w:tcPr>
          <w:p w14:paraId="2DAF97DD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t>Bis wann?</w:t>
            </w:r>
          </w:p>
          <w:p w14:paraId="4461B527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36F7806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165C7CBD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52A0A31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8D5E818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135C8F1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376AB8CB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t xml:space="preserve">- </w:t>
            </w:r>
          </w:p>
          <w:p w14:paraId="14400550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59563D30" w14:textId="1C9A45AF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</w:tc>
      </w:tr>
      <w:tr w:rsidR="00DF419C" w:rsidRPr="00457149" w14:paraId="723E3D23" w14:textId="77777777" w:rsidTr="00A879FC">
        <w:trPr>
          <w:trHeight w:val="539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10512C5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lastRenderedPageBreak/>
              <w:t>Inhalt der Information absprechen. Was muss gesagt werden? Was soll (noch) nicht gesagt werden?</w:t>
            </w:r>
          </w:p>
          <w:p w14:paraId="7F52B042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5DC88FB7" w14:textId="0AAD8284" w:rsidR="00DF419C" w:rsidRPr="00457149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</w:tr>
      <w:tr w:rsidR="00DF419C" w:rsidRPr="00597572" w14:paraId="0A76E26E" w14:textId="77777777" w:rsidTr="00BD17F8">
        <w:trPr>
          <w:trHeight w:val="539"/>
        </w:trPr>
        <w:tc>
          <w:tcPr>
            <w:tcW w:w="5937" w:type="dxa"/>
            <w:gridSpan w:val="2"/>
            <w:shd w:val="clear" w:color="auto" w:fill="auto"/>
          </w:tcPr>
          <w:p w14:paraId="26454491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Müssen sofort weitere Schritte unternommen werden? Was? </w:t>
            </w:r>
          </w:p>
          <w:p w14:paraId="7FC0F55A" w14:textId="77777777" w:rsidR="00DF419C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58BC69DD" w14:textId="1CE7FD11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23D9A294" w14:textId="0AE444D5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Durch wen?</w:t>
            </w:r>
          </w:p>
        </w:tc>
        <w:tc>
          <w:tcPr>
            <w:tcW w:w="1565" w:type="dxa"/>
            <w:shd w:val="clear" w:color="auto" w:fill="auto"/>
          </w:tcPr>
          <w:p w14:paraId="31C26A5B" w14:textId="723146B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Bis wann?</w:t>
            </w:r>
          </w:p>
        </w:tc>
      </w:tr>
      <w:tr w:rsidR="00A9699C" w:rsidRPr="00374793" w14:paraId="35B5AE30" w14:textId="77777777" w:rsidTr="00515AFB">
        <w:trPr>
          <w:trHeight w:val="539"/>
        </w:trPr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2CE0B7" w14:textId="77777777" w:rsidR="00A9699C" w:rsidRPr="00374793" w:rsidRDefault="00A9699C" w:rsidP="00515AFB">
            <w:pPr>
              <w:pStyle w:val="TitelFormular"/>
              <w:spacing w:after="120"/>
            </w:pPr>
            <w:r w:rsidRPr="00457149">
              <w:t>Lehren aus dem Vorfall</w:t>
            </w:r>
          </w:p>
        </w:tc>
      </w:tr>
      <w:tr w:rsidR="00A9699C" w:rsidRPr="00597572" w14:paraId="6AC46B63" w14:textId="77777777" w:rsidTr="00515AFB">
        <w:trPr>
          <w:trHeight w:val="539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15E83BE2" w14:textId="4EF08E74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 xml:space="preserve">Können </w:t>
            </w:r>
            <w:r w:rsidR="00254353">
              <w:rPr>
                <w:rStyle w:val="TextFormular"/>
                <w:rFonts w:eastAsiaTheme="majorEastAsia"/>
                <w:szCs w:val="20"/>
              </w:rPr>
              <w:t xml:space="preserve">Präventionsmassnahmen, </w:t>
            </w:r>
            <w:r w:rsidRPr="00457149">
              <w:rPr>
                <w:rStyle w:val="TextFormular"/>
                <w:rFonts w:eastAsiaTheme="majorEastAsia"/>
                <w:szCs w:val="20"/>
              </w:rPr>
              <w:t>Hilfsmittel oder Richtlinien einen ähnlichen Fall in Zukunft verhindern?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094E1BC8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148C707F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A9699C" w:rsidRPr="00597572" w14:paraId="4A64B17C" w14:textId="77777777" w:rsidTr="00515AFB">
        <w:trPr>
          <w:trHeight w:val="539"/>
        </w:trPr>
        <w:tc>
          <w:tcPr>
            <w:tcW w:w="5937" w:type="dxa"/>
            <w:gridSpan w:val="2"/>
            <w:shd w:val="clear" w:color="auto" w:fill="auto"/>
          </w:tcPr>
          <w:p w14:paraId="0C589819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Falls ja: W</w:t>
            </w:r>
            <w:r w:rsidRPr="00457149">
              <w:rPr>
                <w:rStyle w:val="TextFormular"/>
                <w:rFonts w:eastAsiaTheme="majorEastAsia"/>
                <w:szCs w:val="20"/>
              </w:rPr>
              <w:t>elche?</w:t>
            </w:r>
          </w:p>
        </w:tc>
        <w:tc>
          <w:tcPr>
            <w:tcW w:w="3130" w:type="dxa"/>
            <w:gridSpan w:val="3"/>
            <w:shd w:val="clear" w:color="auto" w:fill="auto"/>
          </w:tcPr>
          <w:p w14:paraId="3DCFB68C" w14:textId="0D6174DD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 xml:space="preserve">Weiteres Vorgehen zur Erarbeitung solcher </w:t>
            </w:r>
            <w:r w:rsidR="00254353">
              <w:rPr>
                <w:rStyle w:val="TextFormular"/>
                <w:rFonts w:eastAsiaTheme="majorEastAsia"/>
                <w:szCs w:val="20"/>
              </w:rPr>
              <w:t xml:space="preserve">Massnahmen / </w:t>
            </w:r>
            <w:r w:rsidRPr="00457149">
              <w:rPr>
                <w:rStyle w:val="TextFormular"/>
                <w:rFonts w:eastAsiaTheme="majorEastAsia"/>
                <w:szCs w:val="20"/>
              </w:rPr>
              <w:t>Hilfsmittel / Richtlinien:</w:t>
            </w:r>
          </w:p>
          <w:p w14:paraId="649AECED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268038A9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200A68D7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</w:tr>
      <w:tr w:rsidR="00A9699C" w:rsidRPr="00457149" w14:paraId="5C545002" w14:textId="77777777" w:rsidTr="00515AFB">
        <w:trPr>
          <w:trHeight w:val="539"/>
        </w:trPr>
        <w:tc>
          <w:tcPr>
            <w:tcW w:w="5937" w:type="dxa"/>
            <w:gridSpan w:val="2"/>
            <w:shd w:val="clear" w:color="auto" w:fill="auto"/>
            <w:vAlign w:val="center"/>
          </w:tcPr>
          <w:p w14:paraId="13F9B06D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 xml:space="preserve">Sind Anpassungen am </w:t>
            </w:r>
            <w:r>
              <w:rPr>
                <w:rStyle w:val="TextFormular"/>
                <w:rFonts w:eastAsiaTheme="majorEastAsia"/>
                <w:szCs w:val="20"/>
              </w:rPr>
              <w:t>Handbuch</w:t>
            </w:r>
            <w:r w:rsidRPr="00457149">
              <w:rPr>
                <w:rStyle w:val="TextFormular"/>
                <w:rFonts w:eastAsiaTheme="majorEastAsia"/>
                <w:szCs w:val="20"/>
              </w:rPr>
              <w:t xml:space="preserve"> nötig?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6CF1F8EC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  <w:p w14:paraId="19E75FD6" w14:textId="77777777" w:rsidR="00A9699C" w:rsidRPr="00457149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A9699C" w:rsidRPr="00597572" w14:paraId="74071F31" w14:textId="77777777" w:rsidTr="00515AFB">
        <w:trPr>
          <w:trHeight w:val="539"/>
        </w:trPr>
        <w:tc>
          <w:tcPr>
            <w:tcW w:w="5937" w:type="dxa"/>
            <w:gridSpan w:val="2"/>
            <w:shd w:val="clear" w:color="auto" w:fill="auto"/>
          </w:tcPr>
          <w:p w14:paraId="298E5091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 xml:space="preserve">Falls ja: Welche? Wer macht sie? </w:t>
            </w:r>
          </w:p>
        </w:tc>
        <w:tc>
          <w:tcPr>
            <w:tcW w:w="3130" w:type="dxa"/>
            <w:gridSpan w:val="3"/>
            <w:shd w:val="clear" w:color="auto" w:fill="auto"/>
          </w:tcPr>
          <w:p w14:paraId="53B59D78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457149">
              <w:rPr>
                <w:rStyle w:val="TextFormular"/>
                <w:rFonts w:eastAsiaTheme="majorEastAsia"/>
                <w:szCs w:val="20"/>
              </w:rPr>
              <w:t>Weiteres Vorgehen:</w:t>
            </w:r>
          </w:p>
          <w:p w14:paraId="7966F9C7" w14:textId="77777777" w:rsidR="00A9699C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  <w:p w14:paraId="7E894ACA" w14:textId="77777777" w:rsidR="00A9699C" w:rsidRPr="00597572" w:rsidRDefault="00A9699C" w:rsidP="00515AFB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</w:tr>
      <w:tr w:rsidR="00DF419C" w:rsidRPr="00374793" w14:paraId="3AAD92CC" w14:textId="77777777" w:rsidTr="00457149">
        <w:trPr>
          <w:trHeight w:hRule="exact" w:val="454"/>
        </w:trPr>
        <w:tc>
          <w:tcPr>
            <w:tcW w:w="906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3072B7" w14:textId="77777777" w:rsidR="00DF419C" w:rsidRPr="00374793" w:rsidRDefault="00DF419C" w:rsidP="00DF419C">
            <w:pPr>
              <w:pStyle w:val="TitelFormular"/>
              <w:spacing w:after="120"/>
            </w:pPr>
            <w:r w:rsidRPr="00374793">
              <w:t>Gesprächsabschluss</w:t>
            </w:r>
          </w:p>
        </w:tc>
      </w:tr>
      <w:tr w:rsidR="00DF419C" w:rsidRPr="00597572" w14:paraId="72995ECD" w14:textId="77777777" w:rsidTr="0015564D">
        <w:trPr>
          <w:trHeight w:val="625"/>
        </w:trPr>
        <w:tc>
          <w:tcPr>
            <w:tcW w:w="9067" w:type="dxa"/>
            <w:gridSpan w:val="5"/>
            <w:shd w:val="clear" w:color="auto" w:fill="auto"/>
          </w:tcPr>
          <w:p w14:paraId="01EFE226" w14:textId="77777777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>
              <w:rPr>
                <w:rStyle w:val="TextFormular"/>
                <w:rFonts w:eastAsiaTheme="majorEastAsia"/>
                <w:szCs w:val="20"/>
              </w:rPr>
              <w:t>Datum der Auswertung:</w:t>
            </w:r>
          </w:p>
          <w:p w14:paraId="01DC1189" w14:textId="14EE8BBC" w:rsidR="00DF419C" w:rsidRPr="00597572" w:rsidRDefault="00DF419C" w:rsidP="00DF419C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</w:p>
        </w:tc>
      </w:tr>
      <w:tr w:rsidR="00DF419C" w:rsidRPr="00597572" w14:paraId="6171346D" w14:textId="77777777" w:rsidTr="00457149">
        <w:trPr>
          <w:trHeight w:val="1577"/>
        </w:trPr>
        <w:tc>
          <w:tcPr>
            <w:tcW w:w="9067" w:type="dxa"/>
            <w:gridSpan w:val="5"/>
            <w:shd w:val="clear" w:color="auto" w:fill="auto"/>
          </w:tcPr>
          <w:p w14:paraId="30705B74" w14:textId="1B730B2D" w:rsidR="00DF419C" w:rsidRPr="00597572" w:rsidRDefault="00DF419C" w:rsidP="00DF419C">
            <w:pPr>
              <w:spacing w:line="240" w:lineRule="auto"/>
              <w:rPr>
                <w:rFonts w:cs="Arial"/>
              </w:rPr>
            </w:pPr>
            <w:r>
              <w:rPr>
                <w:rStyle w:val="TextFormular"/>
                <w:rFonts w:eastAsiaTheme="majorEastAsia"/>
                <w:szCs w:val="20"/>
              </w:rPr>
              <w:t xml:space="preserve">Anwesende: </w:t>
            </w:r>
          </w:p>
        </w:tc>
      </w:tr>
    </w:tbl>
    <w:p w14:paraId="32667E9F" w14:textId="77777777" w:rsidR="004645ED" w:rsidRDefault="004645ED"/>
    <w:sectPr w:rsidR="004645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211"/>
    <w:multiLevelType w:val="hybridMultilevel"/>
    <w:tmpl w:val="05340628"/>
    <w:lvl w:ilvl="0" w:tplc="85DA9EBC">
      <w:start w:val="2"/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2C16"/>
    <w:multiLevelType w:val="hybridMultilevel"/>
    <w:tmpl w:val="2722A4B0"/>
    <w:lvl w:ilvl="0" w:tplc="FC42378A">
      <w:start w:val="2"/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7535">
    <w:abstractNumId w:val="1"/>
  </w:num>
  <w:num w:numId="2" w16cid:durableId="10489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49"/>
    <w:rsid w:val="000312F6"/>
    <w:rsid w:val="00254353"/>
    <w:rsid w:val="00457149"/>
    <w:rsid w:val="004645ED"/>
    <w:rsid w:val="009770EF"/>
    <w:rsid w:val="00A9699C"/>
    <w:rsid w:val="00B6154B"/>
    <w:rsid w:val="00B96EAD"/>
    <w:rsid w:val="00C73416"/>
    <w:rsid w:val="00D2068D"/>
    <w:rsid w:val="00DA4E2F"/>
    <w:rsid w:val="00DF419C"/>
    <w:rsid w:val="00E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DE239"/>
  <w15:chartTrackingRefBased/>
  <w15:docId w15:val="{312F625D-2091-491C-BFF3-2F980938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149"/>
    <w:pPr>
      <w:spacing w:after="120" w:line="280" w:lineRule="atLeast"/>
    </w:pPr>
    <w:rPr>
      <w:rFonts w:ascii="Arial" w:eastAsia="Times New Roman" w:hAnsi="Arial" w:cs="Times New Roman"/>
      <w:kern w:val="0"/>
      <w:sz w:val="20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71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1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71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1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1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14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14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14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14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1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1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1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1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1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5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1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1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571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1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571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1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149"/>
    <w:rPr>
      <w:b/>
      <w:bCs/>
      <w:smallCaps/>
      <w:color w:val="0F4761" w:themeColor="accent1" w:themeShade="BF"/>
      <w:spacing w:val="5"/>
    </w:rPr>
  </w:style>
  <w:style w:type="character" w:customStyle="1" w:styleId="TextFormular">
    <w:name w:val="Text_Formular"/>
    <w:rsid w:val="00457149"/>
    <w:rPr>
      <w:rFonts w:ascii="Arial Narrow" w:hAnsi="Arial Narrow"/>
    </w:rPr>
  </w:style>
  <w:style w:type="paragraph" w:customStyle="1" w:styleId="TitelFormular">
    <w:name w:val="Titel_Formular"/>
    <w:basedOn w:val="Standard"/>
    <w:rsid w:val="00457149"/>
    <w:pPr>
      <w:spacing w:after="240" w:line="240" w:lineRule="auto"/>
    </w:pPr>
    <w:rPr>
      <w:rFonts w:ascii="Arial Narrow" w:hAnsi="Arial Narrow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  <QMS xmlns="a9114dd1-ee42-4068-9856-f36044ad19d5">
      <Url xsi:nil="true"/>
      <Description xsi:nil="true"/>
    </Q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24" ma:contentTypeDescription="Ein neues Dokument erstellen." ma:contentTypeScope="" ma:versionID="dc5bae7762794e4c72f117d65754767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7df86b74c68dc2c6cdee955d1fb81b31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QM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QMS" ma:index="3" nillable="true" ma:displayName="QMS" ma:description="Dokument, welches in einem Prozess verlinkt ist" ma:format="Hyperlink" ma:internalName="QM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readOnly="false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252F9-C85D-435D-8288-89A44B4276C7}">
  <ds:schemaRefs>
    <ds:schemaRef ds:uri="http://schemas.microsoft.com/office/2006/metadata/properties"/>
    <ds:schemaRef ds:uri="http://schemas.microsoft.com/office/infopath/2007/PartnerControls"/>
    <ds:schemaRef ds:uri="a825bd53-9816-48b2-90bc-96b7e2e2a03f"/>
    <ds:schemaRef ds:uri="a9114dd1-ee42-4068-9856-f36044ad19d5"/>
  </ds:schemaRefs>
</ds:datastoreItem>
</file>

<file path=customXml/itemProps2.xml><?xml version="1.0" encoding="utf-8"?>
<ds:datastoreItem xmlns:ds="http://schemas.openxmlformats.org/officeDocument/2006/customXml" ds:itemID="{00990EFC-5904-4C52-A16F-CA1B6A30F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06E4F-CB2B-45D8-A3DD-1F91F2CB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Debriefing Krisenfall</dc:title>
  <dc:subject/>
  <dc:creator>Jasmin Oberholzer</dc:creator>
  <cp:keywords/>
  <dc:description/>
  <cp:lastModifiedBy>Jasmin Oberholzer</cp:lastModifiedBy>
  <cp:revision>7</cp:revision>
  <dcterms:created xsi:type="dcterms:W3CDTF">2025-04-29T12:20:00Z</dcterms:created>
  <dcterms:modified xsi:type="dcterms:W3CDTF">2025-04-30T11:52:00Z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MediaServiceImageTags">
    <vt:lpwstr/>
  </property>
</Properties>
</file>